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D1E" w:rsidRPr="00C64C5A" w:rsidRDefault="00592D1E" w:rsidP="00592D1E">
      <w:pPr>
        <w:jc w:val="center"/>
        <w:rPr>
          <w:b/>
        </w:rPr>
      </w:pPr>
      <w:bookmarkStart w:id="0" w:name="_GoBack"/>
      <w:bookmarkEnd w:id="0"/>
      <w:r w:rsidRPr="00B47B99">
        <w:rPr>
          <w:b/>
        </w:rPr>
        <w:t>CONSEIL DES MINISTRE</w:t>
      </w:r>
      <w:r>
        <w:rPr>
          <w:b/>
        </w:rPr>
        <w:t>S</w:t>
      </w:r>
      <w:r w:rsidRPr="00B47B99">
        <w:rPr>
          <w:b/>
        </w:rPr>
        <w:t xml:space="preserve"> DU </w:t>
      </w:r>
      <w:r>
        <w:rPr>
          <w:b/>
        </w:rPr>
        <w:t>MERCREDI 10 JANVIER 2018</w:t>
      </w:r>
    </w:p>
    <w:p w:rsidR="00592D1E" w:rsidRPr="004F21BC" w:rsidRDefault="00592D1E" w:rsidP="00592D1E">
      <w:pPr>
        <w:spacing w:after="120"/>
        <w:jc w:val="both"/>
        <w:rPr>
          <w:color w:val="17430F"/>
        </w:rPr>
      </w:pPr>
      <w:r w:rsidRPr="00324FC0">
        <w:rPr>
          <w:color w:val="17430F"/>
        </w:rPr>
        <w:t xml:space="preserve">Le conseil des Ministres </w:t>
      </w:r>
      <w:r w:rsidR="004F21BC">
        <w:rPr>
          <w:color w:val="17430F"/>
        </w:rPr>
        <w:t>a procédé,</w:t>
      </w:r>
      <w:r w:rsidRPr="00324FC0">
        <w:rPr>
          <w:color w:val="17430F"/>
        </w:rPr>
        <w:t xml:space="preserve"> le </w:t>
      </w:r>
      <w:r>
        <w:rPr>
          <w:color w:val="17430F"/>
        </w:rPr>
        <w:t>mercredi 10 janvier 2018</w:t>
      </w:r>
      <w:r w:rsidRPr="00324FC0">
        <w:rPr>
          <w:color w:val="17430F"/>
        </w:rPr>
        <w:t xml:space="preserve"> au Palais de la Présidence</w:t>
      </w:r>
      <w:r>
        <w:rPr>
          <w:color w:val="17430F"/>
        </w:rPr>
        <w:t xml:space="preserve"> de la République,</w:t>
      </w:r>
      <w:r w:rsidRPr="00324FC0">
        <w:rPr>
          <w:color w:val="17430F"/>
        </w:rPr>
        <w:t xml:space="preserve"> sous la </w:t>
      </w:r>
      <w:r>
        <w:rPr>
          <w:color w:val="17430F"/>
        </w:rPr>
        <w:t xml:space="preserve">présidence de son Excellence, Monsieur Faure </w:t>
      </w:r>
      <w:proofErr w:type="spellStart"/>
      <w:r>
        <w:rPr>
          <w:color w:val="17430F"/>
        </w:rPr>
        <w:t>Essozimna</w:t>
      </w:r>
      <w:proofErr w:type="spellEnd"/>
      <w:r>
        <w:rPr>
          <w:color w:val="17430F"/>
        </w:rPr>
        <w:t xml:space="preserve"> GNASSINGBE, </w:t>
      </w:r>
      <w:r w:rsidR="004F21BC">
        <w:rPr>
          <w:color w:val="17430F"/>
        </w:rPr>
        <w:t xml:space="preserve">Président de la République, à des nominations </w:t>
      </w:r>
      <w:r w:rsidR="004F21BC" w:rsidRPr="004F21BC">
        <w:rPr>
          <w:color w:val="17430F"/>
        </w:rPr>
        <w:t xml:space="preserve">aux </w:t>
      </w:r>
      <w:r w:rsidRPr="004F21BC">
        <w:rPr>
          <w:color w:val="17430F"/>
        </w:rPr>
        <w:t xml:space="preserve"> </w:t>
      </w:r>
      <w:r w:rsidR="004F21BC" w:rsidRPr="004F21BC">
        <w:rPr>
          <w:color w:val="17430F"/>
        </w:rPr>
        <w:t>ministère de l’enseignement supérieur et de la recherche, ministère de l’administration territoriale, de la décentralisation et des collectivités locales, ministère de la planification du développement et au ministère de l’économie et des finances.</w:t>
      </w:r>
    </w:p>
    <w:p w:rsidR="006804F9" w:rsidRDefault="006E4D32" w:rsidP="00592D1E">
      <w:pPr>
        <w:spacing w:after="120"/>
        <w:jc w:val="both"/>
        <w:rPr>
          <w:color w:val="17430F"/>
        </w:rPr>
      </w:pPr>
      <w:r>
        <w:rPr>
          <w:b/>
          <w:color w:val="17430F"/>
        </w:rPr>
        <w:t>Au m</w:t>
      </w:r>
      <w:r w:rsidR="00592D1E" w:rsidRPr="004F21BC">
        <w:rPr>
          <w:b/>
          <w:color w:val="17430F"/>
        </w:rPr>
        <w:t>inistère de l’enseignement supérieur et de la recherche</w:t>
      </w:r>
      <w:r>
        <w:rPr>
          <w:b/>
          <w:color w:val="17430F"/>
        </w:rPr>
        <w:t> </w:t>
      </w:r>
      <w:r>
        <w:rPr>
          <w:color w:val="17430F"/>
        </w:rPr>
        <w:t xml:space="preserve">: </w:t>
      </w:r>
    </w:p>
    <w:p w:rsidR="007262E6" w:rsidRPr="004C3C12" w:rsidRDefault="004C3C12" w:rsidP="004C3C12">
      <w:pPr>
        <w:pStyle w:val="Paragraphedeliste"/>
        <w:numPr>
          <w:ilvl w:val="0"/>
          <w:numId w:val="3"/>
        </w:numPr>
        <w:spacing w:after="120"/>
        <w:jc w:val="both"/>
        <w:rPr>
          <w:color w:val="17430F"/>
        </w:rPr>
      </w:pPr>
      <w:r w:rsidRPr="004C3C12">
        <w:rPr>
          <w:color w:val="17430F"/>
        </w:rPr>
        <w:t>m</w:t>
      </w:r>
      <w:r w:rsidR="007262E6" w:rsidRPr="004C3C12">
        <w:rPr>
          <w:color w:val="17430F"/>
        </w:rPr>
        <w:t xml:space="preserve">adame </w:t>
      </w:r>
      <w:proofErr w:type="spellStart"/>
      <w:r w:rsidR="007262E6" w:rsidRPr="004C3C12">
        <w:rPr>
          <w:b/>
          <w:color w:val="17430F"/>
        </w:rPr>
        <w:t>Akossiwa</w:t>
      </w:r>
      <w:proofErr w:type="spellEnd"/>
      <w:r w:rsidR="007262E6" w:rsidRPr="004C3C12">
        <w:rPr>
          <w:b/>
          <w:color w:val="17430F"/>
        </w:rPr>
        <w:t xml:space="preserve"> </w:t>
      </w:r>
      <w:proofErr w:type="spellStart"/>
      <w:r w:rsidR="007262E6" w:rsidRPr="004C3C12">
        <w:rPr>
          <w:b/>
          <w:color w:val="17430F"/>
        </w:rPr>
        <w:t>Madjé</w:t>
      </w:r>
      <w:proofErr w:type="spellEnd"/>
      <w:r w:rsidR="007262E6" w:rsidRPr="004C3C12">
        <w:rPr>
          <w:b/>
          <w:color w:val="17430F"/>
        </w:rPr>
        <w:t xml:space="preserve"> </w:t>
      </w:r>
      <w:proofErr w:type="spellStart"/>
      <w:r w:rsidR="007262E6" w:rsidRPr="004C3C12">
        <w:rPr>
          <w:b/>
          <w:color w:val="17430F"/>
        </w:rPr>
        <w:t>Essi</w:t>
      </w:r>
      <w:proofErr w:type="spellEnd"/>
      <w:r w:rsidR="007262E6" w:rsidRPr="004C3C12">
        <w:rPr>
          <w:b/>
          <w:color w:val="17430F"/>
        </w:rPr>
        <w:t xml:space="preserve"> QUASHIE, épouse MENSAH ATTOH</w:t>
      </w:r>
      <w:r w:rsidR="007262E6" w:rsidRPr="004C3C12">
        <w:rPr>
          <w:color w:val="17430F"/>
        </w:rPr>
        <w:t xml:space="preserve">, n° </w:t>
      </w:r>
      <w:proofErr w:type="spellStart"/>
      <w:r w:rsidR="007262E6" w:rsidRPr="004C3C12">
        <w:rPr>
          <w:color w:val="17430F"/>
        </w:rPr>
        <w:t>mle</w:t>
      </w:r>
      <w:proofErr w:type="spellEnd"/>
      <w:r w:rsidR="007262E6" w:rsidRPr="004C3C12">
        <w:rPr>
          <w:color w:val="17430F"/>
        </w:rPr>
        <w:t xml:space="preserve"> 055666-L, maître de conférence en physiologie et biotechnologies végétales est nommée secrétaire générale de l’Université de Lomé. </w:t>
      </w:r>
    </w:p>
    <w:p w:rsidR="006804F9" w:rsidRDefault="00C4014A" w:rsidP="00592D1E">
      <w:pPr>
        <w:spacing w:after="120"/>
        <w:jc w:val="both"/>
        <w:rPr>
          <w:color w:val="17430F"/>
        </w:rPr>
      </w:pPr>
      <w:r w:rsidRPr="00E950EF">
        <w:rPr>
          <w:b/>
          <w:color w:val="17430F"/>
        </w:rPr>
        <w:t>Au ministère de l’administration territoriale, de la décentralisation et des collectivités locales</w:t>
      </w:r>
      <w:r w:rsidR="006804F9">
        <w:rPr>
          <w:b/>
          <w:color w:val="17430F"/>
        </w:rPr>
        <w:t> </w:t>
      </w:r>
      <w:r w:rsidR="006804F9">
        <w:rPr>
          <w:color w:val="17430F"/>
        </w:rPr>
        <w:t xml:space="preserve">: </w:t>
      </w:r>
    </w:p>
    <w:p w:rsidR="00A8127E" w:rsidRDefault="006804F9" w:rsidP="006804F9">
      <w:pPr>
        <w:pStyle w:val="Paragraphedeliste"/>
        <w:numPr>
          <w:ilvl w:val="0"/>
          <w:numId w:val="2"/>
        </w:numPr>
        <w:spacing w:after="120"/>
        <w:jc w:val="both"/>
        <w:rPr>
          <w:color w:val="17430F"/>
        </w:rPr>
      </w:pPr>
      <w:r w:rsidRPr="004C3C12">
        <w:rPr>
          <w:color w:val="17430F"/>
        </w:rPr>
        <w:t>monsieur</w:t>
      </w:r>
      <w:r w:rsidRPr="004C3C12">
        <w:rPr>
          <w:b/>
          <w:color w:val="17430F"/>
        </w:rPr>
        <w:t xml:space="preserve"> ATCHARTCHAO </w:t>
      </w:r>
      <w:proofErr w:type="spellStart"/>
      <w:r w:rsidRPr="004C3C12">
        <w:rPr>
          <w:b/>
          <w:color w:val="17430F"/>
        </w:rPr>
        <w:t>Gnanta</w:t>
      </w:r>
      <w:proofErr w:type="spellEnd"/>
      <w:r w:rsidRPr="006804F9">
        <w:rPr>
          <w:color w:val="17430F"/>
        </w:rPr>
        <w:t xml:space="preserve">, administrateur civil, est nommé préfet de la préfecture de </w:t>
      </w:r>
      <w:proofErr w:type="spellStart"/>
      <w:r w:rsidRPr="006804F9">
        <w:rPr>
          <w:color w:val="17430F"/>
        </w:rPr>
        <w:t>Dankpen</w:t>
      </w:r>
      <w:proofErr w:type="spellEnd"/>
      <w:r w:rsidRPr="006804F9">
        <w:rPr>
          <w:color w:val="17430F"/>
        </w:rPr>
        <w:t xml:space="preserve"> ouest.</w:t>
      </w:r>
    </w:p>
    <w:p w:rsidR="00A8127E" w:rsidRPr="006804F9" w:rsidRDefault="006804F9" w:rsidP="00592D1E">
      <w:pPr>
        <w:pStyle w:val="Paragraphedeliste"/>
        <w:numPr>
          <w:ilvl w:val="0"/>
          <w:numId w:val="2"/>
        </w:numPr>
        <w:spacing w:after="120"/>
        <w:jc w:val="both"/>
        <w:rPr>
          <w:color w:val="17430F"/>
        </w:rPr>
      </w:pPr>
      <w:r>
        <w:rPr>
          <w:color w:val="17430F"/>
        </w:rPr>
        <w:t xml:space="preserve">monsieur le chef d’escadron GNAKOU </w:t>
      </w:r>
      <w:proofErr w:type="spellStart"/>
      <w:r>
        <w:rPr>
          <w:color w:val="17430F"/>
        </w:rPr>
        <w:t>Alognim</w:t>
      </w:r>
      <w:proofErr w:type="spellEnd"/>
      <w:r>
        <w:rPr>
          <w:color w:val="17430F"/>
        </w:rPr>
        <w:t xml:space="preserve"> est nommé préfet</w:t>
      </w:r>
      <w:r w:rsidR="00A8127E" w:rsidRPr="006804F9">
        <w:rPr>
          <w:color w:val="17430F"/>
        </w:rPr>
        <w:t xml:space="preserve"> de </w:t>
      </w:r>
      <w:proofErr w:type="spellStart"/>
      <w:r w:rsidR="00A8127E" w:rsidRPr="006804F9">
        <w:rPr>
          <w:color w:val="17430F"/>
        </w:rPr>
        <w:t>Kpendjal</w:t>
      </w:r>
      <w:proofErr w:type="spellEnd"/>
      <w:r>
        <w:rPr>
          <w:color w:val="17430F"/>
        </w:rPr>
        <w:t>.</w:t>
      </w:r>
    </w:p>
    <w:p w:rsidR="006804F9" w:rsidRDefault="00C4014A" w:rsidP="00592D1E">
      <w:pPr>
        <w:spacing w:after="120"/>
        <w:jc w:val="both"/>
        <w:rPr>
          <w:color w:val="17430F"/>
        </w:rPr>
      </w:pPr>
      <w:r w:rsidRPr="00E950EF">
        <w:rPr>
          <w:b/>
          <w:color w:val="17430F"/>
        </w:rPr>
        <w:t>Au ministère de la planification du développement</w:t>
      </w:r>
      <w:r w:rsidR="007262E6">
        <w:rPr>
          <w:b/>
          <w:color w:val="17430F"/>
        </w:rPr>
        <w:t> </w:t>
      </w:r>
      <w:r w:rsidR="007262E6">
        <w:rPr>
          <w:color w:val="17430F"/>
        </w:rPr>
        <w:t>:</w:t>
      </w:r>
      <w:r>
        <w:rPr>
          <w:color w:val="17430F"/>
        </w:rPr>
        <w:t xml:space="preserve"> </w:t>
      </w:r>
    </w:p>
    <w:p w:rsidR="00C4014A" w:rsidRPr="004C3C12" w:rsidRDefault="004C3C12" w:rsidP="004C3C12">
      <w:pPr>
        <w:pStyle w:val="Paragraphedeliste"/>
        <w:numPr>
          <w:ilvl w:val="0"/>
          <w:numId w:val="2"/>
        </w:numPr>
        <w:spacing w:after="120"/>
        <w:jc w:val="both"/>
        <w:rPr>
          <w:color w:val="17430F"/>
        </w:rPr>
      </w:pPr>
      <w:r>
        <w:rPr>
          <w:color w:val="17430F"/>
        </w:rPr>
        <w:t>m</w:t>
      </w:r>
      <w:r w:rsidR="007262E6" w:rsidRPr="004C3C12">
        <w:rPr>
          <w:color w:val="17430F"/>
        </w:rPr>
        <w:t>onsieur</w:t>
      </w:r>
      <w:r w:rsidR="007262E6" w:rsidRPr="004C3C12">
        <w:rPr>
          <w:b/>
          <w:color w:val="17430F"/>
        </w:rPr>
        <w:t xml:space="preserve"> KOUASSI </w:t>
      </w:r>
      <w:proofErr w:type="spellStart"/>
      <w:r w:rsidR="007262E6" w:rsidRPr="004C3C12">
        <w:rPr>
          <w:b/>
          <w:color w:val="17430F"/>
        </w:rPr>
        <w:t>Koame</w:t>
      </w:r>
      <w:proofErr w:type="spellEnd"/>
      <w:r w:rsidR="007262E6" w:rsidRPr="004C3C12">
        <w:rPr>
          <w:color w:val="17430F"/>
        </w:rPr>
        <w:t xml:space="preserve">, n° </w:t>
      </w:r>
      <w:proofErr w:type="spellStart"/>
      <w:r w:rsidR="007262E6" w:rsidRPr="004C3C12">
        <w:rPr>
          <w:color w:val="17430F"/>
        </w:rPr>
        <w:t>mle</w:t>
      </w:r>
      <w:proofErr w:type="spellEnd"/>
      <w:r w:rsidR="007262E6" w:rsidRPr="004C3C12">
        <w:rPr>
          <w:color w:val="17430F"/>
        </w:rPr>
        <w:t xml:space="preserve"> 041242-L, statisticien démographe, administrateur civil de classe exceptionnelle est nommé </w:t>
      </w:r>
      <w:r w:rsidR="00C4014A" w:rsidRPr="004C3C12">
        <w:rPr>
          <w:color w:val="17430F"/>
        </w:rPr>
        <w:t>directeur général de l’institut national de la statistique et des études économiques et démographiques (INSEED).</w:t>
      </w:r>
      <w:r w:rsidR="00A8127E" w:rsidRPr="004C3C12">
        <w:rPr>
          <w:color w:val="17430F"/>
        </w:rPr>
        <w:t xml:space="preserve"> </w:t>
      </w:r>
      <w:r w:rsidR="00E950EF" w:rsidRPr="004C3C12">
        <w:rPr>
          <w:color w:val="17430F"/>
        </w:rPr>
        <w:t xml:space="preserve"> </w:t>
      </w:r>
    </w:p>
    <w:p w:rsidR="00D47A17" w:rsidRDefault="00C4014A" w:rsidP="00592D1E">
      <w:pPr>
        <w:spacing w:after="120"/>
        <w:jc w:val="both"/>
        <w:rPr>
          <w:color w:val="17430F"/>
        </w:rPr>
      </w:pPr>
      <w:r w:rsidRPr="00E950EF">
        <w:rPr>
          <w:b/>
          <w:color w:val="17430F"/>
        </w:rPr>
        <w:t>Au ministère de l’</w:t>
      </w:r>
      <w:r w:rsidR="00F15ACB" w:rsidRPr="00E950EF">
        <w:rPr>
          <w:b/>
          <w:color w:val="17430F"/>
        </w:rPr>
        <w:t>économie et des finances</w:t>
      </w:r>
      <w:r w:rsidR="00D47A17">
        <w:rPr>
          <w:b/>
          <w:color w:val="17430F"/>
        </w:rPr>
        <w:t> </w:t>
      </w:r>
      <w:r w:rsidR="00D47A17">
        <w:rPr>
          <w:color w:val="17430F"/>
        </w:rPr>
        <w:t xml:space="preserve">: </w:t>
      </w:r>
    </w:p>
    <w:p w:rsidR="00D47A17" w:rsidRPr="00D47A17" w:rsidRDefault="00D47A17" w:rsidP="00D47A17">
      <w:pPr>
        <w:pStyle w:val="Paragraphedeliste"/>
        <w:numPr>
          <w:ilvl w:val="0"/>
          <w:numId w:val="1"/>
        </w:numPr>
        <w:spacing w:after="120"/>
        <w:jc w:val="both"/>
        <w:rPr>
          <w:color w:val="17430F"/>
        </w:rPr>
      </w:pPr>
      <w:r w:rsidRPr="00D47A17">
        <w:rPr>
          <w:color w:val="17430F"/>
        </w:rPr>
        <w:t xml:space="preserve">monsieur </w:t>
      </w:r>
      <w:r w:rsidRPr="004C3C12">
        <w:rPr>
          <w:b/>
          <w:color w:val="17430F"/>
        </w:rPr>
        <w:t xml:space="preserve">PATOKI </w:t>
      </w:r>
      <w:proofErr w:type="spellStart"/>
      <w:r w:rsidRPr="004C3C12">
        <w:rPr>
          <w:b/>
          <w:color w:val="17430F"/>
        </w:rPr>
        <w:t>Badanam</w:t>
      </w:r>
      <w:proofErr w:type="spellEnd"/>
      <w:r w:rsidRPr="00D47A17">
        <w:rPr>
          <w:color w:val="17430F"/>
        </w:rPr>
        <w:t>, économiste à la BCEAO, est nommé secrétaire général.</w:t>
      </w:r>
    </w:p>
    <w:p w:rsidR="00D47A17" w:rsidRPr="00D47A17" w:rsidRDefault="004C3C12" w:rsidP="00D47A17">
      <w:pPr>
        <w:pStyle w:val="Paragraphedeliste"/>
        <w:numPr>
          <w:ilvl w:val="0"/>
          <w:numId w:val="1"/>
        </w:numPr>
        <w:spacing w:after="120"/>
        <w:jc w:val="both"/>
        <w:rPr>
          <w:color w:val="17430F"/>
        </w:rPr>
      </w:pPr>
      <w:r>
        <w:rPr>
          <w:color w:val="17430F"/>
        </w:rPr>
        <w:t>m</w:t>
      </w:r>
      <w:r w:rsidR="00D47A17" w:rsidRPr="00D47A17">
        <w:rPr>
          <w:color w:val="17430F"/>
        </w:rPr>
        <w:t xml:space="preserve">onsieur </w:t>
      </w:r>
      <w:r w:rsidR="00D47A17" w:rsidRPr="004C3C12">
        <w:rPr>
          <w:b/>
          <w:color w:val="17430F"/>
        </w:rPr>
        <w:t xml:space="preserve">ADJABO </w:t>
      </w:r>
      <w:proofErr w:type="spellStart"/>
      <w:r w:rsidR="00D47A17" w:rsidRPr="004C3C12">
        <w:rPr>
          <w:b/>
          <w:color w:val="17430F"/>
        </w:rPr>
        <w:t>Ekpao</w:t>
      </w:r>
      <w:proofErr w:type="spellEnd"/>
      <w:r w:rsidR="00D47A17" w:rsidRPr="00D47A17">
        <w:rPr>
          <w:color w:val="17430F"/>
        </w:rPr>
        <w:t>, inspecteur central du trésor, est nommé directeur général du trésor et de la comptabilité publique.</w:t>
      </w:r>
    </w:p>
    <w:p w:rsidR="00D47A17" w:rsidRPr="00D47A17" w:rsidRDefault="004C3C12" w:rsidP="00D47A17">
      <w:pPr>
        <w:pStyle w:val="Paragraphedeliste"/>
        <w:numPr>
          <w:ilvl w:val="0"/>
          <w:numId w:val="1"/>
        </w:numPr>
        <w:spacing w:after="120"/>
        <w:jc w:val="both"/>
        <w:rPr>
          <w:color w:val="17430F"/>
        </w:rPr>
      </w:pPr>
      <w:r>
        <w:rPr>
          <w:color w:val="17430F"/>
        </w:rPr>
        <w:t>m</w:t>
      </w:r>
      <w:r w:rsidR="00D47A17" w:rsidRPr="00D47A17">
        <w:rPr>
          <w:color w:val="17430F"/>
        </w:rPr>
        <w:t xml:space="preserve">adame </w:t>
      </w:r>
      <w:r w:rsidR="00D47A17" w:rsidRPr="004C3C12">
        <w:rPr>
          <w:b/>
          <w:color w:val="17430F"/>
        </w:rPr>
        <w:t xml:space="preserve">JOHNSON </w:t>
      </w:r>
      <w:proofErr w:type="spellStart"/>
      <w:r w:rsidR="00D47A17" w:rsidRPr="004C3C12">
        <w:rPr>
          <w:b/>
          <w:color w:val="17430F"/>
        </w:rPr>
        <w:t>Ahéba</w:t>
      </w:r>
      <w:proofErr w:type="spellEnd"/>
      <w:r w:rsidR="00D47A17" w:rsidRPr="00D47A17">
        <w:rPr>
          <w:color w:val="17430F"/>
        </w:rPr>
        <w:t>, administrateur des finances, est nommée directeur général des études et analyses économiques.</w:t>
      </w:r>
    </w:p>
    <w:p w:rsidR="00D47A17" w:rsidRPr="00D47A17" w:rsidRDefault="004C3C12" w:rsidP="00D47A17">
      <w:pPr>
        <w:pStyle w:val="Paragraphedeliste"/>
        <w:numPr>
          <w:ilvl w:val="0"/>
          <w:numId w:val="1"/>
        </w:numPr>
        <w:spacing w:after="120"/>
        <w:jc w:val="both"/>
        <w:rPr>
          <w:color w:val="17430F"/>
        </w:rPr>
      </w:pPr>
      <w:r>
        <w:rPr>
          <w:color w:val="17430F"/>
        </w:rPr>
        <w:t>m</w:t>
      </w:r>
      <w:r w:rsidR="00D47A17" w:rsidRPr="00D47A17">
        <w:rPr>
          <w:color w:val="17430F"/>
        </w:rPr>
        <w:t xml:space="preserve">onsieur </w:t>
      </w:r>
      <w:r w:rsidR="00D47A17" w:rsidRPr="004C3C12">
        <w:rPr>
          <w:b/>
          <w:color w:val="17430F"/>
        </w:rPr>
        <w:t xml:space="preserve">AMAWUDA </w:t>
      </w:r>
      <w:proofErr w:type="spellStart"/>
      <w:r w:rsidR="00D47A17" w:rsidRPr="004C3C12">
        <w:rPr>
          <w:b/>
          <w:color w:val="17430F"/>
        </w:rPr>
        <w:t>Kodjo</w:t>
      </w:r>
      <w:proofErr w:type="spellEnd"/>
      <w:r w:rsidR="00D47A17" w:rsidRPr="004C3C12">
        <w:rPr>
          <w:b/>
          <w:color w:val="17430F"/>
        </w:rPr>
        <w:t xml:space="preserve"> </w:t>
      </w:r>
      <w:proofErr w:type="spellStart"/>
      <w:r w:rsidR="00D47A17" w:rsidRPr="004C3C12">
        <w:rPr>
          <w:b/>
          <w:color w:val="17430F"/>
        </w:rPr>
        <w:t>Wolanyo</w:t>
      </w:r>
      <w:proofErr w:type="spellEnd"/>
      <w:r w:rsidR="00D47A17" w:rsidRPr="00D47A17">
        <w:rPr>
          <w:color w:val="17430F"/>
        </w:rPr>
        <w:t>, inspecteur central du trésor, est nommé directeur général du budget et des finances</w:t>
      </w:r>
      <w:r w:rsidR="006804F9">
        <w:rPr>
          <w:color w:val="17430F"/>
        </w:rPr>
        <w:t>.</w:t>
      </w:r>
    </w:p>
    <w:p w:rsidR="00A8127E" w:rsidRDefault="00A8127E" w:rsidP="00592D1E">
      <w:pPr>
        <w:spacing w:after="120"/>
        <w:jc w:val="both"/>
        <w:rPr>
          <w:color w:val="17430F"/>
        </w:rPr>
      </w:pPr>
    </w:p>
    <w:p w:rsidR="00F346DA" w:rsidRPr="00465C01" w:rsidRDefault="00F346DA" w:rsidP="00465C01">
      <w:pPr>
        <w:spacing w:after="120"/>
        <w:jc w:val="both"/>
        <w:rPr>
          <w:color w:val="17430F"/>
        </w:rPr>
      </w:pPr>
    </w:p>
    <w:sectPr w:rsidR="00F346DA" w:rsidRPr="00465C01" w:rsidSect="00F346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2326D"/>
    <w:multiLevelType w:val="hybridMultilevel"/>
    <w:tmpl w:val="86D0493A"/>
    <w:lvl w:ilvl="0" w:tplc="36024E1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5C80630"/>
    <w:multiLevelType w:val="hybridMultilevel"/>
    <w:tmpl w:val="774640D0"/>
    <w:lvl w:ilvl="0" w:tplc="B42C978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FEA7C60"/>
    <w:multiLevelType w:val="hybridMultilevel"/>
    <w:tmpl w:val="5B98414C"/>
    <w:lvl w:ilvl="0" w:tplc="9120F39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35798B"/>
    <w:rsid w:val="001629EC"/>
    <w:rsid w:val="001771A3"/>
    <w:rsid w:val="002259A7"/>
    <w:rsid w:val="002743DD"/>
    <w:rsid w:val="0035798B"/>
    <w:rsid w:val="00465C01"/>
    <w:rsid w:val="00491A7E"/>
    <w:rsid w:val="004C3C12"/>
    <w:rsid w:val="004F21BC"/>
    <w:rsid w:val="00505953"/>
    <w:rsid w:val="00592D1E"/>
    <w:rsid w:val="005D73B6"/>
    <w:rsid w:val="005E7628"/>
    <w:rsid w:val="006804F9"/>
    <w:rsid w:val="006E4D32"/>
    <w:rsid w:val="007262E6"/>
    <w:rsid w:val="00885092"/>
    <w:rsid w:val="00A8127E"/>
    <w:rsid w:val="00C4014A"/>
    <w:rsid w:val="00D47A17"/>
    <w:rsid w:val="00E15EC7"/>
    <w:rsid w:val="00E950EF"/>
    <w:rsid w:val="00F11065"/>
    <w:rsid w:val="00F15ACB"/>
    <w:rsid w:val="00F346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3B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D73B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D47A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1</Pages>
  <Words>283</Words>
  <Characters>1560</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Poromna Signan</dc:creator>
  <cp:lastModifiedBy>HP</cp:lastModifiedBy>
  <cp:revision>15</cp:revision>
  <dcterms:created xsi:type="dcterms:W3CDTF">2017-11-07T17:42:00Z</dcterms:created>
  <dcterms:modified xsi:type="dcterms:W3CDTF">2018-01-11T19:08:00Z</dcterms:modified>
</cp:coreProperties>
</file>